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0E" w:rsidRPr="00417BF6" w:rsidRDefault="006E770E" w:rsidP="006E77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8D65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Продюссер РВ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емтихан  </w:t>
      </w: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4064">
        <w:rPr>
          <w:rFonts w:ascii="Times New Roman" w:hAnsi="Times New Roman" w:cs="Times New Roman"/>
          <w:sz w:val="28"/>
          <w:szCs w:val="28"/>
          <w:lang w:val="kk-KZ"/>
        </w:rPr>
        <w:t>дыбыстың табиғилығы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дауыс пен дыбыстың айырмашылығын түсіндіріңіз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 мен музыканың үндестігін айтыңыз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адамзатқа әсерін баяндаңыз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музыканың құбылыстарды суреттеуі дегеніміз не?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адамға әсерін түсіндіріңіз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музыканың адамның сана сезіміне әсері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ақпараттың эмоциональдық сипатын түсіндіріңіз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ақпаратқа қойылатын талаптарды түсіндіріңіз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кәсіби деңгейін көтеретін тәсілдерді түсіндіріңіз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компьютерлік өңделу ерекшелігін түсіндіріңіз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компьютерге дыбысты енгізу бағдарламасы жөнінде айтыңыз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акустикалық сипатын айтыңыз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 ырғағы дегеніміз не?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еркін әңгімелесудің психологиялық жағымдылығы дегеніміз не? </w:t>
      </w:r>
    </w:p>
    <w:p w:rsidR="006E770E" w:rsidRDefault="005A0566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6E770E">
        <w:rPr>
          <w:rFonts w:ascii="Times New Roman" w:hAnsi="Times New Roman" w:cs="Times New Roman"/>
          <w:sz w:val="28"/>
          <w:szCs w:val="28"/>
          <w:lang w:val="kk-KZ"/>
        </w:rPr>
        <w:t>азу мен айтудың категориялық ерекшеліктерін түсіндіріңіз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сөйлеушінің түр әлпетіндегі реакциялық өзгерістердің иірімі дегенді түсіндіріңіз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 мәдениетінің әлеуметтік маңызын айтыңыз </w:t>
      </w:r>
    </w:p>
    <w:p w:rsidR="006E770E" w:rsidRDefault="006E770E" w:rsidP="006E77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құралдарының ортақ тақырыбы дегенді қалай түсінесіз?</w:t>
      </w:r>
    </w:p>
    <w:p w:rsidR="005A0566" w:rsidRDefault="006E770E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566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азмұнды фактуалды ақпарат дегенге мысал келтіріңіз</w:t>
      </w:r>
      <w:r w:rsidR="005A056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A0566" w:rsidRDefault="005A0566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0566">
        <w:rPr>
          <w:rFonts w:ascii="Times New Roman" w:hAnsi="Times New Roman" w:cs="Times New Roman"/>
          <w:sz w:val="28"/>
          <w:szCs w:val="28"/>
          <w:lang w:val="kk-KZ"/>
        </w:rPr>
        <w:t>дыбы</w:t>
      </w:r>
      <w:r>
        <w:rPr>
          <w:rFonts w:ascii="Times New Roman" w:hAnsi="Times New Roman" w:cs="Times New Roman"/>
          <w:sz w:val="28"/>
          <w:szCs w:val="28"/>
          <w:lang w:val="kk-KZ"/>
        </w:rPr>
        <w:t>стық бейнелеудің психологиялық э</w:t>
      </w:r>
      <w:r w:rsidRPr="005A0566">
        <w:rPr>
          <w:rFonts w:ascii="Times New Roman" w:hAnsi="Times New Roman" w:cs="Times New Roman"/>
          <w:sz w:val="28"/>
          <w:szCs w:val="28"/>
          <w:lang w:val="kk-KZ"/>
        </w:rPr>
        <w:t>лементтері</w:t>
      </w:r>
      <w:r w:rsidR="00177603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471DE" w:rsidRDefault="005A0566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пен дыбыстың психологиялық аспектісі </w:t>
      </w:r>
      <w:r w:rsidR="00177603">
        <w:rPr>
          <w:rFonts w:ascii="Times New Roman" w:hAnsi="Times New Roman" w:cs="Times New Roman"/>
          <w:sz w:val="28"/>
          <w:szCs w:val="28"/>
          <w:lang w:val="kk-KZ"/>
        </w:rPr>
        <w:t>дегеніміз не?</w:t>
      </w:r>
    </w:p>
    <w:p w:rsidR="001471DE" w:rsidRDefault="001471DE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566">
        <w:rPr>
          <w:rFonts w:ascii="Times New Roman" w:hAnsi="Times New Roman" w:cs="Times New Roman"/>
          <w:sz w:val="28"/>
          <w:szCs w:val="28"/>
          <w:lang w:val="kk-KZ"/>
        </w:rPr>
        <w:t>ойдың дискурстық өзгеріске ұшырауы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603">
        <w:rPr>
          <w:rFonts w:ascii="Times New Roman" w:hAnsi="Times New Roman" w:cs="Times New Roman"/>
          <w:sz w:val="28"/>
          <w:szCs w:val="28"/>
          <w:lang w:val="kk-KZ"/>
        </w:rPr>
        <w:t xml:space="preserve"> туралы айтыңыз</w:t>
      </w:r>
    </w:p>
    <w:p w:rsidR="001471DE" w:rsidRDefault="001471DE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сұхбат ұйымдастырудың методологиясы </w:t>
      </w:r>
      <w:r w:rsidR="00177603">
        <w:rPr>
          <w:rFonts w:ascii="Times New Roman" w:hAnsi="Times New Roman" w:cs="Times New Roman"/>
          <w:sz w:val="28"/>
          <w:szCs w:val="28"/>
          <w:lang w:val="kk-KZ"/>
        </w:rPr>
        <w:t>жөнінде әңгімелеңіз</w:t>
      </w:r>
    </w:p>
    <w:p w:rsidR="00177603" w:rsidRDefault="001471DE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эстетикалық әңгіменің құрылымы</w:t>
      </w:r>
      <w:r w:rsidR="00177603"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түсінесіз?  </w:t>
      </w:r>
    </w:p>
    <w:p w:rsidR="00177603" w:rsidRDefault="00177603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бейнелеу мен сипаттарға мысал келтіріңіз </w:t>
      </w:r>
    </w:p>
    <w:p w:rsidR="001C3585" w:rsidRDefault="00177603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</w:t>
      </w:r>
      <w:r w:rsidR="001C3585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лшеусіз ғұмыр</w:t>
      </w:r>
      <w:r w:rsidRPr="00177603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телехабарының сценарлық мәтінін жазыңыз </w:t>
      </w:r>
    </w:p>
    <w:p w:rsidR="00D659ED" w:rsidRDefault="001C3585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603" w:rsidRPr="001C358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77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бір сәт – бүкіл ғұмыр</w:t>
      </w:r>
      <w:r w:rsidR="00177603" w:rsidRPr="001C358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радиохабарының сценарлық үлгісін жасаңыз</w:t>
      </w:r>
      <w:r w:rsidR="00D65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5E8A" w:rsidRDefault="00D659ED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өңдеу бағдарламаларының  түрлері мен ерекшелігін атаңыз</w:t>
      </w:r>
      <w:r w:rsidR="006A66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5E8A" w:rsidRDefault="00135E8A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радиоарналарды атаңыз және құрылымын түсіндіріңіз </w:t>
      </w:r>
    </w:p>
    <w:p w:rsidR="00F36558" w:rsidRDefault="00135E8A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радиоақпарат тасымалдаушы құралдардың түрлерін атап,құрылымын түсіндіріңіз</w:t>
      </w:r>
      <w:r w:rsidR="00F365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2823" w:rsidRDefault="00F36558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 дайындауда мәтіннің бірлестігі дегеніміз не?</w:t>
      </w:r>
      <w:r w:rsidR="00597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549B" w:rsidRDefault="00597061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радиоақпараттың әлеуметт</w:t>
      </w:r>
      <w:r w:rsidR="00F82823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82823">
        <w:rPr>
          <w:rFonts w:ascii="Times New Roman" w:hAnsi="Times New Roman" w:cs="Times New Roman"/>
          <w:sz w:val="28"/>
          <w:szCs w:val="28"/>
          <w:lang w:val="kk-KZ"/>
        </w:rPr>
        <w:t xml:space="preserve"> құндылығы </w:t>
      </w:r>
      <w:r w:rsidR="00FF549B">
        <w:rPr>
          <w:rFonts w:ascii="Times New Roman" w:hAnsi="Times New Roman" w:cs="Times New Roman"/>
          <w:sz w:val="28"/>
          <w:szCs w:val="28"/>
          <w:lang w:val="kk-KZ"/>
        </w:rPr>
        <w:t>деген тақырыпқа пікір білдіріңіз</w:t>
      </w:r>
    </w:p>
    <w:p w:rsidR="006B02AF" w:rsidRDefault="00FF549B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радиодиалектикалық байланыс дегенді түсіндіріңіз</w:t>
      </w:r>
      <w:r w:rsidR="006B02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013E" w:rsidRDefault="006B02AF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радиотанушы ғалым Намазалы  Омашевтің ғылыми тұжырымын мысалмен түсіндіріңіз</w:t>
      </w:r>
      <w:r w:rsidR="00E522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8748B" w:rsidRDefault="00E0013E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қазіргі ақпараттық технологиялар және</w:t>
      </w:r>
      <w:r w:rsidR="00B8748B">
        <w:rPr>
          <w:rFonts w:ascii="Times New Roman" w:hAnsi="Times New Roman" w:cs="Times New Roman"/>
          <w:sz w:val="28"/>
          <w:szCs w:val="28"/>
          <w:lang w:val="kk-KZ"/>
        </w:rPr>
        <w:t xml:space="preserve"> адам құндылығы дегеніміз не?</w:t>
      </w:r>
    </w:p>
    <w:p w:rsidR="005E76FC" w:rsidRDefault="00B8748B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радиохабардың интеллектуалдылығы және қоғамдық жүйе дегенді түсіндіріңіз</w:t>
      </w:r>
      <w:r w:rsidR="005E76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2B1D" w:rsidRDefault="005E76FC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радиооңлайн хабарын  ұйымдастыру тапсырмасына сценарлық үлгі жасаңыз</w:t>
      </w:r>
      <w:r w:rsidR="00EC3C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1425" w:rsidRDefault="00092B1D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08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удиоөңдеу технологиясының түрлері</w:t>
      </w:r>
      <w:r w:rsidR="00A9008A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атаңыз</w:t>
      </w:r>
      <w:r w:rsidR="00EC3C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008A" w:rsidRDefault="00221425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08A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адиохабарды ұйымдастырудың  аутсорсинктік  маңызын  түсіндіріңіз</w:t>
      </w:r>
    </w:p>
    <w:p w:rsidR="001C3295" w:rsidRDefault="00A9008A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радионың ақпараттық құзыреттілігі деген не?</w:t>
      </w:r>
      <w:r w:rsidR="001C329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65561" w:rsidRDefault="001C3295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радиожарыссөздің сценарлық үлгісін жасаңыз</w:t>
      </w:r>
      <w:r w:rsidR="000655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F14" w:rsidRDefault="00065561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көркем мәтіндегі авторлық баяндаудың ерекшелігін түсіндір</w:t>
      </w:r>
      <w:r w:rsidR="00AC3F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54CD" w:rsidRDefault="00AC3F14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суреткерлігі дегеніміз не?</w:t>
      </w:r>
      <w:r w:rsidR="00A354C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0323E" w:rsidRDefault="00A354CD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синтездік мәтіннің тыңдарманға әсері дегеніміз не?</w:t>
      </w:r>
      <w:r w:rsidR="00D032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A3852" w:rsidRDefault="00D0323E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мультимедиялық технологияның радиохабар әзірлеудегі ерекшелігін түсіндір</w:t>
      </w:r>
      <w:r w:rsidR="00C005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2971" w:rsidRDefault="00BA3852" w:rsidP="005A0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05A0">
        <w:rPr>
          <w:rFonts w:ascii="Times New Roman" w:hAnsi="Times New Roman" w:cs="Times New Roman"/>
          <w:sz w:val="28"/>
          <w:szCs w:val="28"/>
          <w:lang w:val="kk-KZ"/>
        </w:rPr>
        <w:t xml:space="preserve">әңгіме  айту  өнері – Көпен Әмірбектің Асанәлі Әшімовпен әңгімесінің маңызын түсіндіріңіз </w:t>
      </w:r>
    </w:p>
    <w:p w:rsidR="006B169B" w:rsidRDefault="006F2971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аудиоконтейнер дегеніміз не?</w:t>
      </w:r>
    </w:p>
    <w:p w:rsidR="006B169B" w:rsidRDefault="006B169B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Баяндауды жанды суретке жақындату</w:t>
      </w:r>
    </w:p>
    <w:p w:rsidR="00024828" w:rsidRDefault="006B169B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B169B">
        <w:rPr>
          <w:rFonts w:ascii="Times New Roman" w:hAnsi="Times New Roman" w:cs="Times New Roman"/>
          <w:sz w:val="28"/>
          <w:szCs w:val="28"/>
          <w:lang w:val="kk-KZ"/>
        </w:rPr>
        <w:t xml:space="preserve"> шешендік өнер дегенді мысалмен түсіндір</w:t>
      </w:r>
    </w:p>
    <w:p w:rsidR="00024828" w:rsidRDefault="00024828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өнері дегеніміз не? </w:t>
      </w:r>
    </w:p>
    <w:p w:rsidR="000B3312" w:rsidRDefault="00024828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мәтіндегі ақпараттық сипатты түсіндір</w:t>
      </w:r>
      <w:r w:rsidR="000B33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662CD" w:rsidRDefault="000B3312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поэтикалық көркемдігі дегеніміз не?</w:t>
      </w:r>
      <w:r w:rsidR="00A662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662CD" w:rsidRDefault="00A662CD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радиожанрлардың ерекшелігін түсіндір </w:t>
      </w:r>
    </w:p>
    <w:p w:rsidR="006E770E" w:rsidRPr="006B169B" w:rsidRDefault="00A662CD" w:rsidP="006B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жасанды дауыс пен дыбыстың айырмашылығын айт</w:t>
      </w:r>
    </w:p>
    <w:p w:rsidR="003817AD" w:rsidRPr="006E770E" w:rsidRDefault="003817AD">
      <w:pPr>
        <w:rPr>
          <w:lang w:val="kk-KZ"/>
        </w:rPr>
      </w:pPr>
    </w:p>
    <w:sectPr w:rsidR="003817AD" w:rsidRPr="006E770E" w:rsidSect="0047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70E"/>
    <w:rsid w:val="00024828"/>
    <w:rsid w:val="00065561"/>
    <w:rsid w:val="00092B1D"/>
    <w:rsid w:val="000B3312"/>
    <w:rsid w:val="00135E8A"/>
    <w:rsid w:val="001471DE"/>
    <w:rsid w:val="00177603"/>
    <w:rsid w:val="001C3295"/>
    <w:rsid w:val="001C3585"/>
    <w:rsid w:val="00221425"/>
    <w:rsid w:val="003817AD"/>
    <w:rsid w:val="00597061"/>
    <w:rsid w:val="005A0566"/>
    <w:rsid w:val="005A6470"/>
    <w:rsid w:val="005E76FC"/>
    <w:rsid w:val="006569E0"/>
    <w:rsid w:val="00695809"/>
    <w:rsid w:val="006A66F7"/>
    <w:rsid w:val="006B02AF"/>
    <w:rsid w:val="006B169B"/>
    <w:rsid w:val="006E770E"/>
    <w:rsid w:val="006F2971"/>
    <w:rsid w:val="008D655C"/>
    <w:rsid w:val="008E41DB"/>
    <w:rsid w:val="00A354CD"/>
    <w:rsid w:val="00A662CD"/>
    <w:rsid w:val="00A9008A"/>
    <w:rsid w:val="00AC3F14"/>
    <w:rsid w:val="00B8748B"/>
    <w:rsid w:val="00BA3852"/>
    <w:rsid w:val="00C005A0"/>
    <w:rsid w:val="00D0323E"/>
    <w:rsid w:val="00D659ED"/>
    <w:rsid w:val="00E0013E"/>
    <w:rsid w:val="00E52290"/>
    <w:rsid w:val="00EC3C20"/>
    <w:rsid w:val="00F36558"/>
    <w:rsid w:val="00F82823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0CB56-5570-426E-A8F6-6E548E8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Абдраев Молдахан</cp:lastModifiedBy>
  <cp:revision>39</cp:revision>
  <dcterms:created xsi:type="dcterms:W3CDTF">2016-11-15T16:46:00Z</dcterms:created>
  <dcterms:modified xsi:type="dcterms:W3CDTF">2017-07-14T06:34:00Z</dcterms:modified>
</cp:coreProperties>
</file>